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5E" w:rsidRPr="008C545E" w:rsidRDefault="008C545E">
      <w:r>
        <w:t xml:space="preserve">Меню «Команда» -«Подключиться к </w:t>
      </w:r>
      <w:r>
        <w:rPr>
          <w:lang w:val="en-US"/>
        </w:rPr>
        <w:t>TFS</w:t>
      </w:r>
      <w:r>
        <w:t>»</w:t>
      </w:r>
    </w:p>
    <w:p w:rsidR="00FA018B" w:rsidRDefault="008C545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421EF0" wp14:editId="64B67A6B">
            <wp:extent cx="5940425" cy="45572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5E" w:rsidRDefault="008C545E">
      <w:pPr>
        <w:rPr>
          <w:lang w:val="en-US"/>
        </w:rPr>
      </w:pPr>
      <w:r>
        <w:rPr>
          <w:lang w:val="en-US"/>
        </w:rPr>
        <w:t>Servers…</w:t>
      </w:r>
    </w:p>
    <w:p w:rsidR="008C545E" w:rsidRDefault="008C545E">
      <w:pPr>
        <w:rPr>
          <w:lang w:val="en-US"/>
        </w:rPr>
      </w:pPr>
      <w:r>
        <w:rPr>
          <w:lang w:val="en-US"/>
        </w:rPr>
        <w:t>Add…</w:t>
      </w:r>
    </w:p>
    <w:p w:rsidR="008C545E" w:rsidRDefault="008C545E" w:rsidP="008C545E">
      <w:pPr>
        <w:rPr>
          <w:lang w:val="en-US"/>
        </w:rPr>
      </w:pPr>
      <w:r>
        <w:rPr>
          <w:lang w:val="en-US"/>
        </w:rPr>
        <w:t xml:space="preserve">Name or URL…: </w:t>
      </w:r>
      <w:hyperlink r:id="rId6" w:history="1">
        <w:r w:rsidRPr="00192338">
          <w:rPr>
            <w:rStyle w:val="a5"/>
            <w:lang w:val="en-US"/>
          </w:rPr>
          <w:t>https://stocksharpeducation.visualstudio.com</w:t>
        </w:r>
      </w:hyperlink>
    </w:p>
    <w:p w:rsidR="008C545E" w:rsidRDefault="008C545E" w:rsidP="008C545E">
      <w:r>
        <w:t>Появляется запись</w:t>
      </w:r>
    </w:p>
    <w:p w:rsidR="008C545E" w:rsidRDefault="008C545E" w:rsidP="008C545E">
      <w:r>
        <w:rPr>
          <w:lang w:val="en-US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61B487B0" wp14:editId="5A1DCE29">
            <wp:extent cx="5940425" cy="3861724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5E" w:rsidRDefault="008C545E" w:rsidP="008C545E">
      <w:r>
        <w:t>Закрываем это окно</w:t>
      </w:r>
    </w:p>
    <w:p w:rsidR="008C545E" w:rsidRDefault="008C545E" w:rsidP="008C545E">
      <w:r>
        <w:t>Имеем</w:t>
      </w:r>
    </w:p>
    <w:p w:rsidR="008C545E" w:rsidRDefault="008C545E" w:rsidP="008C545E">
      <w:r>
        <w:rPr>
          <w:noProof/>
          <w:lang w:eastAsia="ru-RU"/>
        </w:rPr>
        <w:drawing>
          <wp:inline distT="0" distB="0" distL="0" distR="0" wp14:anchorId="3FAA1A00" wp14:editId="41185626">
            <wp:extent cx="5940425" cy="425743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5E" w:rsidRDefault="008C545E" w:rsidP="008C545E"/>
    <w:p w:rsidR="008C545E" w:rsidRDefault="00A12977" w:rsidP="008C545E">
      <w:r>
        <w:t>Авторизуемся в системе, нажимая на ссылку в нижнем левом углу (</w:t>
      </w:r>
      <w:r>
        <w:rPr>
          <w:lang w:val="en-US"/>
        </w:rPr>
        <w:t>Sign</w:t>
      </w:r>
      <w:r w:rsidRPr="00A12977">
        <w:t xml:space="preserve"> </w:t>
      </w:r>
      <w:r>
        <w:rPr>
          <w:lang w:val="en-US"/>
        </w:rPr>
        <w:t>In</w:t>
      </w:r>
      <w:r>
        <w:t>).</w:t>
      </w:r>
    </w:p>
    <w:p w:rsidR="00A12977" w:rsidRDefault="00A12977" w:rsidP="008C545E">
      <w:r>
        <w:t>При нажатии на ссылку появляется окно:</w:t>
      </w:r>
    </w:p>
    <w:p w:rsidR="00A12977" w:rsidRDefault="00A12977" w:rsidP="008C545E">
      <w:r>
        <w:rPr>
          <w:noProof/>
          <w:lang w:eastAsia="ru-RU"/>
        </w:rPr>
        <w:drawing>
          <wp:inline distT="0" distB="0" distL="0" distR="0" wp14:anchorId="3335A465" wp14:editId="095CB44D">
            <wp:extent cx="5940425" cy="448244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5F" w:rsidRDefault="0037715F" w:rsidP="008C545E">
      <w:r>
        <w:t>Вводим логин, па</w:t>
      </w:r>
      <w:r w:rsidR="00157D73">
        <w:t>р</w:t>
      </w:r>
      <w:r>
        <w:t>оль , и выставляем галочку «Остаться в системе» (по желанию).</w:t>
      </w:r>
    </w:p>
    <w:p w:rsidR="0037715F" w:rsidRDefault="0037715F" w:rsidP="008C545E">
      <w:r>
        <w:t>Далее нажимаем кнопку Вход.</w:t>
      </w:r>
    </w:p>
    <w:p w:rsidR="0037715F" w:rsidRDefault="0037715F" w:rsidP="008C545E">
      <w:r>
        <w:t>Получаем следующее:</w:t>
      </w:r>
    </w:p>
    <w:p w:rsidR="0037715F" w:rsidRDefault="0037715F" w:rsidP="008C545E">
      <w:r>
        <w:rPr>
          <w:noProof/>
          <w:lang w:eastAsia="ru-RU"/>
        </w:rPr>
        <w:lastRenderedPageBreak/>
        <w:drawing>
          <wp:inline distT="0" distB="0" distL="0" distR="0" wp14:anchorId="56263976" wp14:editId="4D1289A0">
            <wp:extent cx="5940365" cy="5290528"/>
            <wp:effectExtent l="0" t="0" r="381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365" cy="52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5F" w:rsidRPr="0037715F" w:rsidRDefault="0037715F" w:rsidP="008C545E">
      <w:r>
        <w:t xml:space="preserve">Нажимаем на кнопку </w:t>
      </w:r>
      <w:r>
        <w:rPr>
          <w:lang w:val="en-US"/>
        </w:rPr>
        <w:t>Connect</w:t>
      </w:r>
    </w:p>
    <w:p w:rsidR="0037715F" w:rsidRDefault="0037715F" w:rsidP="008C545E">
      <w:pPr>
        <w:rPr>
          <w:lang w:val="en-US"/>
        </w:rPr>
      </w:pPr>
      <w:r>
        <w:t>Выбираем</w:t>
      </w:r>
      <w:r w:rsidRPr="0037715F">
        <w:rPr>
          <w:lang w:val="en-US"/>
        </w:rPr>
        <w:t xml:space="preserve"> </w:t>
      </w:r>
      <w:r>
        <w:t>меню</w:t>
      </w:r>
      <w:r w:rsidRPr="0037715F">
        <w:rPr>
          <w:lang w:val="en-US"/>
        </w:rPr>
        <w:t xml:space="preserve"> «</w:t>
      </w:r>
      <w:r>
        <w:rPr>
          <w:lang w:val="en-US"/>
        </w:rPr>
        <w:t>View</w:t>
      </w:r>
      <w:r w:rsidRPr="0037715F">
        <w:rPr>
          <w:lang w:val="en-US"/>
        </w:rPr>
        <w:t>»</w:t>
      </w:r>
      <w:r>
        <w:rPr>
          <w:lang w:val="en-US"/>
        </w:rPr>
        <w:t>-“Team Explorer”</w:t>
      </w:r>
    </w:p>
    <w:p w:rsidR="0037715F" w:rsidRDefault="0037715F" w:rsidP="008C545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ECB934A" wp14:editId="320CBD1A">
            <wp:extent cx="5057774" cy="441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4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5F" w:rsidRDefault="0037715F" w:rsidP="008C545E">
      <w:r>
        <w:t>Появится панель (вероятно, в правой части окна)</w:t>
      </w:r>
    </w:p>
    <w:p w:rsidR="0037715F" w:rsidRDefault="0037715F" w:rsidP="008C545E">
      <w:r>
        <w:rPr>
          <w:noProof/>
          <w:lang w:eastAsia="ru-RU"/>
        </w:rPr>
        <w:lastRenderedPageBreak/>
        <w:drawing>
          <wp:inline distT="0" distB="0" distL="0" distR="0" wp14:anchorId="1E50675C" wp14:editId="0D9A086B">
            <wp:extent cx="5848350" cy="550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5F" w:rsidRDefault="0037715F" w:rsidP="008C545E">
      <w:pPr>
        <w:rPr>
          <w:lang w:val="en-US"/>
        </w:rPr>
      </w:pPr>
      <w:r>
        <w:t>В</w:t>
      </w:r>
      <w:r w:rsidRPr="0037715F">
        <w:rPr>
          <w:lang w:val="en-US"/>
        </w:rPr>
        <w:t xml:space="preserve"> </w:t>
      </w:r>
      <w:r>
        <w:t>ней</w:t>
      </w:r>
      <w:r w:rsidRPr="0037715F">
        <w:rPr>
          <w:lang w:val="en-US"/>
        </w:rPr>
        <w:t xml:space="preserve"> </w:t>
      </w:r>
      <w:r>
        <w:t>выбираем</w:t>
      </w:r>
      <w:r w:rsidRPr="0037715F">
        <w:rPr>
          <w:lang w:val="en-US"/>
        </w:rPr>
        <w:t xml:space="preserve"> </w:t>
      </w:r>
      <w:r>
        <w:t>ссылку</w:t>
      </w:r>
      <w:r w:rsidRPr="0037715F">
        <w:rPr>
          <w:lang w:val="en-US"/>
        </w:rPr>
        <w:t xml:space="preserve"> «</w:t>
      </w:r>
      <w:r>
        <w:rPr>
          <w:lang w:val="en-US"/>
        </w:rPr>
        <w:t>Source Control Explorer</w:t>
      </w:r>
      <w:r w:rsidRPr="0037715F">
        <w:rPr>
          <w:lang w:val="en-US"/>
        </w:rPr>
        <w:t>»</w:t>
      </w:r>
    </w:p>
    <w:p w:rsidR="0037715F" w:rsidRDefault="0037715F" w:rsidP="008C545E">
      <w:r>
        <w:t>В результате появится закладка с доступными разделами сервера</w:t>
      </w:r>
    </w:p>
    <w:p w:rsidR="0037715F" w:rsidRDefault="0037715F" w:rsidP="008C545E">
      <w:r>
        <w:rPr>
          <w:noProof/>
          <w:lang w:eastAsia="ru-RU"/>
        </w:rPr>
        <w:lastRenderedPageBreak/>
        <w:drawing>
          <wp:inline distT="0" distB="0" distL="0" distR="0" wp14:anchorId="7FB355E5" wp14:editId="740F527D">
            <wp:extent cx="5940425" cy="44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5F" w:rsidRDefault="0037715F" w:rsidP="008C545E">
      <w:r>
        <w:t>И здесь, как в обычном обозревателе папок и файлов переходим по иерархиям.</w:t>
      </w:r>
    </w:p>
    <w:p w:rsidR="0037715F" w:rsidRDefault="0037715F" w:rsidP="008C545E">
      <w:r>
        <w:t xml:space="preserve">Например, чтобы </w:t>
      </w:r>
      <w:r w:rsidR="00DC45B1">
        <w:t>закачать все доступные на сервере данные, можно сделать сделующее6 правой кнопкой нажать на каталог самого верхнего уровня и выбрать пункт меню в соответствии с рисунком:</w:t>
      </w:r>
    </w:p>
    <w:p w:rsidR="00DC45B1" w:rsidRDefault="00DC45B1" w:rsidP="008C545E">
      <w:r>
        <w:rPr>
          <w:noProof/>
          <w:lang w:eastAsia="ru-RU"/>
        </w:rPr>
        <w:lastRenderedPageBreak/>
        <w:drawing>
          <wp:inline distT="0" distB="0" distL="0" distR="0" wp14:anchorId="5D13F9D0" wp14:editId="275E5EE2">
            <wp:extent cx="5940425" cy="417764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B1" w:rsidRPr="0037715F" w:rsidRDefault="00DC45B1" w:rsidP="008C545E">
      <w:r>
        <w:t>И все же рекомендуем так не делать, т.к. данных может быть очень много и загрузка может продолжаться долго, поэтому загружайте дочерние каталоги</w:t>
      </w:r>
      <w:r w:rsidR="004564D2">
        <w:t>,</w:t>
      </w:r>
      <w:bookmarkStart w:id="0" w:name="_GoBack"/>
      <w:bookmarkEnd w:id="0"/>
      <w:r>
        <w:t xml:space="preserve"> которые Вас интересуют, аналогичным образом.</w:t>
      </w:r>
    </w:p>
    <w:p w:rsidR="00A12977" w:rsidRPr="0037715F" w:rsidRDefault="00A12977" w:rsidP="008C545E"/>
    <w:sectPr w:rsidR="00A12977" w:rsidRPr="0037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5E"/>
    <w:rsid w:val="00130BF7"/>
    <w:rsid w:val="00157D73"/>
    <w:rsid w:val="0037715F"/>
    <w:rsid w:val="004564D2"/>
    <w:rsid w:val="008A3184"/>
    <w:rsid w:val="008C545E"/>
    <w:rsid w:val="00A12977"/>
    <w:rsid w:val="00DC45B1"/>
    <w:rsid w:val="00F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5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5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ocksharpeducation.visualstudio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6</cp:revision>
  <dcterms:created xsi:type="dcterms:W3CDTF">2014-01-16T13:32:00Z</dcterms:created>
  <dcterms:modified xsi:type="dcterms:W3CDTF">2014-01-16T14:04:00Z</dcterms:modified>
</cp:coreProperties>
</file>